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6633">
    <v:background id="_x0000_s1025" o:bwmode="white" fillcolor="#963">
      <v:fill r:id="rId3" o:title="Madera" type="tile"/>
    </v:background>
  </w:background>
  <w:body>
    <w:p w:rsidR="00377429" w:rsidRPr="005F5245" w:rsidRDefault="005F5245">
      <w:pPr>
        <w:rPr>
          <w:rFonts w:asciiTheme="majorHAnsi" w:hAnsiTheme="majorHAnsi"/>
          <w:b/>
          <w:color w:val="FFFFFF" w:themeColor="background1"/>
          <w:sz w:val="40"/>
          <w:szCs w:val="40"/>
          <w:u w:val="single"/>
        </w:rPr>
      </w:pPr>
      <w:r>
        <w:rPr>
          <w:rFonts w:asciiTheme="majorHAnsi" w:hAnsiTheme="majorHAnsi"/>
          <w:b/>
          <w:noProof/>
          <w:color w:val="FFFFFF" w:themeColor="background1"/>
          <w:sz w:val="40"/>
          <w:szCs w:val="40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-147320</wp:posOffset>
            </wp:positionV>
            <wp:extent cx="1381125" cy="1476375"/>
            <wp:effectExtent l="0" t="0" r="0" b="0"/>
            <wp:wrapSquare wrapText="bothSides"/>
            <wp:docPr id="1" name="Imagen 1" descr="Resultat d'imatges de dibujos ayu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dibujos ayuntami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76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377429" w:rsidRPr="005F5245">
        <w:rPr>
          <w:rFonts w:asciiTheme="majorHAnsi" w:hAnsiTheme="majorHAnsi"/>
          <w:b/>
          <w:color w:val="FFFFFF" w:themeColor="background1"/>
          <w:sz w:val="40"/>
          <w:szCs w:val="40"/>
          <w:u w:val="single"/>
        </w:rPr>
        <w:t xml:space="preserve">TOTS SOM REGIDORS. </w:t>
      </w:r>
    </w:p>
    <w:p w:rsidR="00320C12" w:rsidRPr="005F5245" w:rsidRDefault="00377429" w:rsidP="005F5245">
      <w:pPr>
        <w:ind w:left="720"/>
        <w:rPr>
          <w:rFonts w:asciiTheme="majorHAnsi" w:hAnsiTheme="majorHAnsi"/>
          <w:b/>
          <w:color w:val="FFFFFF" w:themeColor="background1"/>
          <w:sz w:val="36"/>
          <w:szCs w:val="36"/>
          <w:u w:val="single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  <w:u w:val="single"/>
        </w:rPr>
        <w:t>APROFUNDIM DINS ELS PROBLEMES DE CIVISME.</w:t>
      </w:r>
    </w:p>
    <w:p w:rsidR="00377429" w:rsidRPr="005F5245" w:rsidRDefault="00377429">
      <w:pPr>
        <w:rPr>
          <w:rFonts w:asciiTheme="majorHAnsi" w:hAnsiTheme="majorHAnsi"/>
          <w:b/>
          <w:color w:val="FFFFFF" w:themeColor="background1"/>
          <w:sz w:val="40"/>
          <w:szCs w:val="40"/>
        </w:rPr>
      </w:pPr>
    </w:p>
    <w:p w:rsidR="00377429" w:rsidRPr="005F5245" w:rsidRDefault="00377429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Ara escolliràs un dels temes que es tracten a les diferents esmenes de civisme i realitzaràs una investigació sobre el tema.</w:t>
      </w:r>
    </w:p>
    <w:p w:rsidR="005F5245" w:rsidRPr="005F5245" w:rsidRDefault="005F5245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Per això en primer lloc t’hauràs de documentar sobre el tema que has escollit.</w:t>
      </w:r>
    </w:p>
    <w:p w:rsidR="00377429" w:rsidRPr="005F5245" w:rsidRDefault="00377429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Et pots plantejar preguntes com: qué és?</w:t>
      </w:r>
      <w:proofErr w:type="gramStart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,quin</w:t>
      </w:r>
      <w:proofErr w:type="gramEnd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 xml:space="preserve"> paper juga aquest fet dins de la societat?, Quins problemes provoca?, com es poden arribar a situacions conflictives? </w:t>
      </w:r>
      <w:proofErr w:type="gramStart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,són</w:t>
      </w:r>
      <w:proofErr w:type="gramEnd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 xml:space="preserve"> efectives les lleis creades per donar solució a certs problemes i situacions?,qué faries tu per solucionar-ho?...</w:t>
      </w:r>
    </w:p>
    <w:p w:rsidR="005F5245" w:rsidRPr="005F5245" w:rsidRDefault="005F5245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Després realitzaràs un producte final en forma de campanya de sensibilització sobre el tema i les seves possibles solucions.</w:t>
      </w:r>
    </w:p>
    <w:p w:rsidR="005F5245" w:rsidRPr="005F5245" w:rsidRDefault="005F5245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Pots escollir lliurement que fer</w:t>
      </w:r>
      <w:proofErr w:type="gramStart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,el</w:t>
      </w:r>
      <w:proofErr w:type="gramEnd"/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 xml:space="preserve"> format  i programes que utilitzaràs…</w:t>
      </w:r>
    </w:p>
    <w:p w:rsidR="005F5245" w:rsidRPr="005F5245" w:rsidRDefault="005F5245" w:rsidP="005F5245">
      <w:pPr>
        <w:pStyle w:val="Prrafodelista"/>
        <w:numPr>
          <w:ilvl w:val="0"/>
          <w:numId w:val="1"/>
        </w:numPr>
        <w:rPr>
          <w:rFonts w:asciiTheme="majorHAnsi" w:hAnsiTheme="majorHAnsi"/>
          <w:b/>
          <w:color w:val="FFFFFF" w:themeColor="background1"/>
          <w:sz w:val="36"/>
          <w:szCs w:val="36"/>
        </w:rPr>
      </w:pPr>
      <w:r w:rsidRPr="005F5245">
        <w:rPr>
          <w:rFonts w:asciiTheme="majorHAnsi" w:hAnsiTheme="majorHAnsi"/>
          <w:b/>
          <w:color w:val="FFFFFF" w:themeColor="background1"/>
          <w:sz w:val="36"/>
          <w:szCs w:val="36"/>
        </w:rPr>
        <w:t>Finalment presentaràs el tema i el teu producte en una presentació oral en el format que tu decideixis.</w:t>
      </w:r>
    </w:p>
    <w:p w:rsidR="005F5245" w:rsidRPr="005F5245" w:rsidRDefault="005F5245">
      <w:pPr>
        <w:rPr>
          <w:rFonts w:asciiTheme="majorHAnsi" w:hAnsiTheme="majorHAnsi"/>
          <w:b/>
          <w:color w:val="FFFFFF" w:themeColor="background1"/>
          <w:sz w:val="40"/>
          <w:szCs w:val="40"/>
        </w:rPr>
      </w:pPr>
    </w:p>
    <w:sectPr w:rsidR="005F5245" w:rsidRPr="005F5245" w:rsidSect="009D1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8.25pt" o:bullet="t">
        <v:imagedata r:id="rId1" o:title="BD21299_"/>
      </v:shape>
    </w:pict>
  </w:numPicBullet>
  <w:abstractNum w:abstractNumId="0">
    <w:nsid w:val="692614B4"/>
    <w:multiLevelType w:val="hybridMultilevel"/>
    <w:tmpl w:val="CDD858EA"/>
    <w:lvl w:ilvl="0" w:tplc="15E8EA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characterSpacingControl w:val="doNotCompress"/>
  <w:compat/>
  <w:rsids>
    <w:rsidRoot w:val="00377429"/>
    <w:rsid w:val="000A3670"/>
    <w:rsid w:val="00174D82"/>
    <w:rsid w:val="00377429"/>
    <w:rsid w:val="005F5245"/>
    <w:rsid w:val="009D1325"/>
    <w:rsid w:val="00B8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52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2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2019-11-21T19:24:00Z</dcterms:created>
  <dcterms:modified xsi:type="dcterms:W3CDTF">2019-11-21T20:06:00Z</dcterms:modified>
</cp:coreProperties>
</file>