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A8370" w14:textId="77777777" w:rsidR="00026963" w:rsidRDefault="00026963">
      <w:r>
        <w:t>Sexes en guerra</w:t>
      </w:r>
    </w:p>
    <w:p w14:paraId="46912452" w14:textId="77777777" w:rsidR="00026963" w:rsidRDefault="00026963"/>
    <w:p w14:paraId="492B4650" w14:textId="77777777" w:rsidR="00026963" w:rsidRDefault="00026963">
      <w:r>
        <w:t>El programa “Sexes en guerra” té la estructura següent:</w:t>
      </w:r>
    </w:p>
    <w:p w14:paraId="1C3553D1" w14:textId="77777777" w:rsidR="00026963" w:rsidRDefault="00026963"/>
    <w:p w14:paraId="44DD29DB" w14:textId="77777777" w:rsidR="00026963" w:rsidRDefault="00026963" w:rsidP="00026963">
      <w:pPr>
        <w:pStyle w:val="Prrafodelista"/>
        <w:numPr>
          <w:ilvl w:val="0"/>
          <w:numId w:val="1"/>
        </w:numPr>
      </w:pPr>
      <w:r>
        <w:t>Formulació d’una hipòtesi i planificació del treball</w:t>
      </w:r>
    </w:p>
    <w:p w14:paraId="739B817C" w14:textId="77777777" w:rsidR="00026963" w:rsidRDefault="00026963" w:rsidP="00026963">
      <w:pPr>
        <w:pStyle w:val="Prrafodelista"/>
        <w:numPr>
          <w:ilvl w:val="0"/>
          <w:numId w:val="1"/>
        </w:numPr>
      </w:pPr>
      <w:r>
        <w:t>Recerca documental</w:t>
      </w:r>
    </w:p>
    <w:p w14:paraId="2FC36477" w14:textId="77777777" w:rsidR="00026963" w:rsidRDefault="00026963" w:rsidP="00026963">
      <w:pPr>
        <w:pStyle w:val="Prrafodelista"/>
        <w:numPr>
          <w:ilvl w:val="0"/>
          <w:numId w:val="1"/>
        </w:numPr>
      </w:pPr>
      <w:r>
        <w:t>Recerca experimental</w:t>
      </w:r>
    </w:p>
    <w:p w14:paraId="75F1EACA" w14:textId="77777777" w:rsidR="00026963" w:rsidRDefault="00026963" w:rsidP="00026963">
      <w:pPr>
        <w:pStyle w:val="Prrafodelista"/>
        <w:numPr>
          <w:ilvl w:val="0"/>
          <w:numId w:val="1"/>
        </w:numPr>
      </w:pPr>
      <w:r>
        <w:t>Conclusió</w:t>
      </w:r>
    </w:p>
    <w:p w14:paraId="5CC9451C" w14:textId="77777777" w:rsidR="009E3219" w:rsidRDefault="009E3219" w:rsidP="009E3219"/>
    <w:p w14:paraId="306D3B95" w14:textId="77777777" w:rsidR="009E3219" w:rsidRDefault="009E3219" w:rsidP="009E3219"/>
    <w:p w14:paraId="699398FF" w14:textId="77777777" w:rsidR="009E3219" w:rsidRDefault="009E3219" w:rsidP="009E3219">
      <w:r>
        <w:t>Capítol 1: Cervell masculí, cervell femení</w:t>
      </w:r>
    </w:p>
    <w:p w14:paraId="5E614E9E" w14:textId="77777777" w:rsidR="00026963" w:rsidRDefault="00026963"/>
    <w:p w14:paraId="5611F763" w14:textId="77777777" w:rsidR="00026963" w:rsidRDefault="00F070D0">
      <w:hyperlink r:id="rId6" w:history="1">
        <w:r w:rsidR="00026963" w:rsidRPr="00225485">
          <w:rPr>
            <w:rStyle w:val="Hipervnculo"/>
          </w:rPr>
          <w:t>https://www.ccma.cat/tv3/alacarta/sexesenguerra/cervell-femeni-cervell-masculi/video/1502219/</w:t>
        </w:r>
      </w:hyperlink>
    </w:p>
    <w:p w14:paraId="0A4C71B3" w14:textId="77777777" w:rsidR="00026963" w:rsidRDefault="00026963"/>
    <w:p w14:paraId="31B2A69C" w14:textId="77777777" w:rsidR="009E3219" w:rsidRDefault="009E3219">
      <w:r>
        <w:t xml:space="preserve"> </w:t>
      </w:r>
    </w:p>
    <w:p w14:paraId="2DAE8C8F" w14:textId="77777777" w:rsidR="00026963" w:rsidRDefault="00026963">
      <w:r>
        <w:t>1) Hipòtesi</w:t>
      </w:r>
    </w:p>
    <w:p w14:paraId="1C531448" w14:textId="77777777" w:rsidR="009E3219" w:rsidRDefault="009E3219"/>
    <w:p w14:paraId="3A3DC8D3" w14:textId="77777777" w:rsidR="009E3219" w:rsidRDefault="009E3219" w:rsidP="009E3219">
      <w:r>
        <w:t>Un repàs dels grans tòpics sobre la guerra de sexes: són realment diferents homes i dones pel que fa a la intel·ligència, les habilitats emocionals i comunicatives, o la capacitat d'orientació?</w:t>
      </w:r>
    </w:p>
    <w:p w14:paraId="6F4E291B" w14:textId="77777777" w:rsidR="009E3219" w:rsidRDefault="009E3219" w:rsidP="009E3219"/>
    <w:p w14:paraId="248BE493" w14:textId="77777777" w:rsidR="009E3219" w:rsidRDefault="009E3219" w:rsidP="009E3219">
      <w:r>
        <w:t>2) Recerca documental</w:t>
      </w:r>
    </w:p>
    <w:p w14:paraId="25CCA74E" w14:textId="77777777" w:rsidR="009E3219" w:rsidRDefault="009E3219" w:rsidP="009E3219">
      <w:r>
        <w:t>Entrevistes amb experts en el cervell. Expliquen les diferències entre els cervells masculí i femení.</w:t>
      </w:r>
    </w:p>
    <w:p w14:paraId="373B3540" w14:textId="77777777" w:rsidR="009E3219" w:rsidRDefault="009E3219" w:rsidP="009E3219"/>
    <w:p w14:paraId="7576B0E3" w14:textId="77777777" w:rsidR="009E3219" w:rsidRDefault="009E3219" w:rsidP="009E3219">
      <w:r>
        <w:t>3) Recerca experimental</w:t>
      </w:r>
    </w:p>
    <w:p w14:paraId="656CF018" w14:textId="77777777" w:rsidR="009E3219" w:rsidRDefault="009E3219" w:rsidP="00CE432D">
      <w:r>
        <w:t xml:space="preserve">Sis voluntaris, tres homes i tres dones, passaran per un seguit de proves per comprovar, o no, la veracitat dels estereotips. </w:t>
      </w:r>
    </w:p>
    <w:p w14:paraId="1F43BDD6" w14:textId="77777777" w:rsidR="00CE432D" w:rsidRDefault="00CE432D" w:rsidP="00CE432D"/>
    <w:p w14:paraId="04D66A8D" w14:textId="77777777" w:rsidR="00CE432D" w:rsidRDefault="00CE432D" w:rsidP="009E3219">
      <w:r>
        <w:t>4) Conclusió</w:t>
      </w:r>
    </w:p>
    <w:p w14:paraId="30C2525B" w14:textId="77777777" w:rsidR="00CE432D" w:rsidRDefault="00CE432D" w:rsidP="009E3219">
      <w:r>
        <w:t>Al final del programa es fa una anàlisi dels resultats i es constata o es refuta la hipòtesi inicial.</w:t>
      </w:r>
    </w:p>
    <w:p w14:paraId="29DE2A34" w14:textId="77777777" w:rsidR="009E3219" w:rsidRDefault="009E3219" w:rsidP="009E3219"/>
    <w:p w14:paraId="4B05C8C2" w14:textId="77777777" w:rsidR="00F070D0" w:rsidRDefault="00F070D0" w:rsidP="009E3219">
      <w:r w:rsidRPr="00F070D0">
        <w:t>Activitat en parelles (àrea d’exposició 20%)</w:t>
      </w:r>
      <w:r w:rsidRPr="00F070D0">
        <w:br/>
        <w:t>L’estructura de l’exposició ha</w:t>
      </w:r>
      <w:r>
        <w:t xml:space="preserve"> de seguir la del programa: 1. Hipòtesi, 2. R</w:t>
      </w:r>
      <w:r w:rsidRPr="00F070D0">
        <w:t>ecerca docume</w:t>
      </w:r>
      <w:r>
        <w:t>ntal, 3. Recerca experimental, 4. C</w:t>
      </w:r>
      <w:r w:rsidRPr="00F070D0">
        <w:t xml:space="preserve">onclusió. </w:t>
      </w:r>
      <w:r w:rsidRPr="00F070D0">
        <w:br/>
        <w:t xml:space="preserve">Preparació: 2 sessions. Avaluació: rúbrica </w:t>
      </w:r>
      <w:r>
        <w:t>d’</w:t>
      </w:r>
      <w:bookmarkStart w:id="0" w:name="_GoBack"/>
      <w:bookmarkEnd w:id="0"/>
      <w:r w:rsidRPr="00F070D0">
        <w:t>exposicions</w:t>
      </w:r>
      <w:r>
        <w:t>.</w:t>
      </w:r>
    </w:p>
    <w:p w14:paraId="37F39956" w14:textId="77777777" w:rsidR="00F070D0" w:rsidRDefault="00F070D0" w:rsidP="009E3219"/>
    <w:p w14:paraId="174E5070" w14:textId="77777777" w:rsidR="00CE432D" w:rsidRDefault="00CE432D" w:rsidP="009E3219">
      <w:r>
        <w:t>Capítols per treballar:</w:t>
      </w:r>
    </w:p>
    <w:p w14:paraId="32708426" w14:textId="77777777" w:rsidR="00CE432D" w:rsidRDefault="00CE432D" w:rsidP="009E3219"/>
    <w:p w14:paraId="218A66C5" w14:textId="77777777" w:rsidR="009E3219" w:rsidRDefault="009E3219" w:rsidP="009E3219">
      <w:r>
        <w:t>Capítol 2: L'atracció sexual</w:t>
      </w:r>
    </w:p>
    <w:p w14:paraId="5595598C" w14:textId="77777777" w:rsidR="00132DF0" w:rsidRDefault="00F070D0" w:rsidP="009E3219">
      <w:hyperlink r:id="rId7" w:history="1">
        <w:r w:rsidR="00132DF0" w:rsidRPr="00225485">
          <w:rPr>
            <w:rStyle w:val="Hipervnculo"/>
          </w:rPr>
          <w:t>https://www.ccma.cat/tv3/alacarta/sexesenguerra/atraccio-sexual/video/1517059/</w:t>
        </w:r>
      </w:hyperlink>
    </w:p>
    <w:p w14:paraId="5D9942B9" w14:textId="77777777" w:rsidR="00132DF0" w:rsidRDefault="00132DF0" w:rsidP="009E3219"/>
    <w:p w14:paraId="5BA19E81" w14:textId="77777777" w:rsidR="009E3219" w:rsidRDefault="009E3219" w:rsidP="009E3219">
      <w:r>
        <w:t>Capítol 3: Consum</w:t>
      </w:r>
    </w:p>
    <w:p w14:paraId="624A98E6" w14:textId="77777777" w:rsidR="00132DF0" w:rsidRDefault="00F070D0" w:rsidP="009E3219">
      <w:hyperlink r:id="rId8" w:history="1">
        <w:r w:rsidR="00132DF0" w:rsidRPr="00225485">
          <w:rPr>
            <w:rStyle w:val="Hipervnculo"/>
          </w:rPr>
          <w:t>https://www.ccma.cat/tv3/alacarta/sexesenguerra/consum/video/1532609/</w:t>
        </w:r>
      </w:hyperlink>
    </w:p>
    <w:p w14:paraId="62D887D2" w14:textId="77777777" w:rsidR="00132DF0" w:rsidRDefault="00132DF0" w:rsidP="009E3219"/>
    <w:p w14:paraId="27DF5C15" w14:textId="77777777" w:rsidR="009E3219" w:rsidRDefault="009E3219" w:rsidP="009E3219">
      <w:r>
        <w:t>Capítol 4: Intel·ligència emocional</w:t>
      </w:r>
    </w:p>
    <w:p w14:paraId="3EDC4E79" w14:textId="77777777" w:rsidR="00132DF0" w:rsidRDefault="00F070D0" w:rsidP="009E3219">
      <w:hyperlink r:id="rId9" w:history="1">
        <w:r w:rsidR="00132DF0" w:rsidRPr="00225485">
          <w:rPr>
            <w:rStyle w:val="Hipervnculo"/>
          </w:rPr>
          <w:t>https://www.ccma.cat/tv3/alacarta/sexesenguerra/emocions/video/1549219/</w:t>
        </w:r>
      </w:hyperlink>
    </w:p>
    <w:p w14:paraId="24BB3E51" w14:textId="77777777" w:rsidR="00132DF0" w:rsidRDefault="00132DF0" w:rsidP="009E3219"/>
    <w:p w14:paraId="3E527268" w14:textId="77777777" w:rsidR="009E3219" w:rsidRDefault="009E3219" w:rsidP="009E3219">
      <w:r>
        <w:t>Capítol 5: La química de l'amor</w:t>
      </w:r>
    </w:p>
    <w:p w14:paraId="7BFBD678" w14:textId="77777777" w:rsidR="00132DF0" w:rsidRDefault="00F070D0" w:rsidP="009E3219">
      <w:hyperlink r:id="rId10" w:history="1">
        <w:r w:rsidR="00132DF0" w:rsidRPr="00225485">
          <w:rPr>
            <w:rStyle w:val="Hipervnculo"/>
          </w:rPr>
          <w:t>https://www.ccma.cat/tv3/alacarta/sexesenguerra/quimica-de-lamor/video/1567829/</w:t>
        </w:r>
      </w:hyperlink>
    </w:p>
    <w:p w14:paraId="075FBFDE" w14:textId="77777777" w:rsidR="00132DF0" w:rsidRDefault="00132DF0" w:rsidP="009E3219"/>
    <w:p w14:paraId="7F506E4D" w14:textId="77777777" w:rsidR="009E3219" w:rsidRDefault="009E3219" w:rsidP="009E3219">
      <w:r>
        <w:t>Capítol 6: Llenguatge i comunicació</w:t>
      </w:r>
    </w:p>
    <w:p w14:paraId="4BA48B30" w14:textId="77777777" w:rsidR="00132DF0" w:rsidRDefault="00F070D0" w:rsidP="009E3219">
      <w:hyperlink r:id="rId11" w:history="1">
        <w:r w:rsidR="00132DF0" w:rsidRPr="00225485">
          <w:rPr>
            <w:rStyle w:val="Hipervnculo"/>
          </w:rPr>
          <w:t>https://www.ccma.cat/tv3/alacarta/sexesenguerra/comunicacio/video/1587039/</w:t>
        </w:r>
      </w:hyperlink>
    </w:p>
    <w:p w14:paraId="027C9D2A" w14:textId="77777777" w:rsidR="00132DF0" w:rsidRDefault="00132DF0" w:rsidP="009E3219"/>
    <w:p w14:paraId="01A5F6E1" w14:textId="77777777" w:rsidR="009E3219" w:rsidRDefault="009E3219" w:rsidP="009E3219">
      <w:r>
        <w:t>Capítol 7: Orientació sexual</w:t>
      </w:r>
    </w:p>
    <w:p w14:paraId="56FCC611" w14:textId="77777777" w:rsidR="00132DF0" w:rsidRDefault="00F070D0" w:rsidP="009E3219">
      <w:hyperlink r:id="rId12" w:history="1">
        <w:r w:rsidR="00132DF0" w:rsidRPr="00225485">
          <w:rPr>
            <w:rStyle w:val="Hipervnculo"/>
          </w:rPr>
          <w:t>https://www.ccma.cat/tv3/alacarta/sexesenguerra/lorigen-de-lorientacio-sexual/video/1600799/</w:t>
        </w:r>
      </w:hyperlink>
    </w:p>
    <w:p w14:paraId="3A477115" w14:textId="77777777" w:rsidR="00132DF0" w:rsidRDefault="00132DF0" w:rsidP="009E3219"/>
    <w:p w14:paraId="61CA037A" w14:textId="77777777" w:rsidR="009E3219" w:rsidRDefault="009E3219" w:rsidP="009E3219">
      <w:r>
        <w:t>Capítol 8: Al volant</w:t>
      </w:r>
    </w:p>
    <w:p w14:paraId="1DF438C9" w14:textId="77777777" w:rsidR="00132DF0" w:rsidRDefault="00F070D0" w:rsidP="009E3219">
      <w:hyperlink r:id="rId13" w:history="1">
        <w:r w:rsidR="00132DF0" w:rsidRPr="00225485">
          <w:rPr>
            <w:rStyle w:val="Hipervnculo"/>
          </w:rPr>
          <w:t>https://www.ccma.cat/tv3/alacarta/sexesenguerra/al-volant/video/1621189/</w:t>
        </w:r>
      </w:hyperlink>
    </w:p>
    <w:p w14:paraId="3D334C37" w14:textId="77777777" w:rsidR="00132DF0" w:rsidRDefault="00132DF0" w:rsidP="009E3219"/>
    <w:p w14:paraId="73FFA19C" w14:textId="77777777" w:rsidR="009E3219" w:rsidRDefault="009E3219" w:rsidP="009E3219">
      <w:r>
        <w:t>Capítol 9: Feina i poder</w:t>
      </w:r>
    </w:p>
    <w:p w14:paraId="30E7D063" w14:textId="77777777" w:rsidR="00132DF0" w:rsidRDefault="00F070D0" w:rsidP="009E3219">
      <w:hyperlink r:id="rId14" w:history="1">
        <w:r w:rsidR="00132DF0" w:rsidRPr="00225485">
          <w:rPr>
            <w:rStyle w:val="Hipervnculo"/>
          </w:rPr>
          <w:t>https://www.ccma.cat/tv3/alacarta/sexesenguerra/feina-i-poder/video/1634589/</w:t>
        </w:r>
      </w:hyperlink>
    </w:p>
    <w:p w14:paraId="48324366" w14:textId="77777777" w:rsidR="00132DF0" w:rsidRDefault="00132DF0" w:rsidP="009E3219"/>
    <w:p w14:paraId="4B508D4D" w14:textId="77777777" w:rsidR="009E3219" w:rsidRDefault="009E3219" w:rsidP="009E3219">
      <w:r>
        <w:t xml:space="preserve">Capítol 10: </w:t>
      </w:r>
      <w:r w:rsidR="00132DF0">
        <w:t>Mares i pares</w:t>
      </w:r>
    </w:p>
    <w:p w14:paraId="6C49965E" w14:textId="77777777" w:rsidR="00132DF0" w:rsidRDefault="00F070D0" w:rsidP="009E3219">
      <w:hyperlink r:id="rId15" w:history="1">
        <w:r w:rsidR="00132DF0" w:rsidRPr="00225485">
          <w:rPr>
            <w:rStyle w:val="Hipervnculo"/>
          </w:rPr>
          <w:t>https://www.ccma.cat/tv3/alacarta/sexesenguerra/mares-i-pares/video/1651389/</w:t>
        </w:r>
      </w:hyperlink>
    </w:p>
    <w:p w14:paraId="5E1A745B" w14:textId="77777777" w:rsidR="00132DF0" w:rsidRDefault="00132DF0" w:rsidP="009E3219"/>
    <w:p w14:paraId="37EEA997" w14:textId="77777777" w:rsidR="009E3219" w:rsidRDefault="009E3219" w:rsidP="009E3219">
      <w:r>
        <w:t>Capítol 11: Salut</w:t>
      </w:r>
      <w:r w:rsidR="00132DF0">
        <w:t xml:space="preserve"> </w:t>
      </w:r>
      <w:hyperlink r:id="rId16" w:history="1">
        <w:r w:rsidR="00132DF0" w:rsidRPr="00225485">
          <w:rPr>
            <w:rStyle w:val="Hipervnculo"/>
          </w:rPr>
          <w:t>https://www.ccma.cat/tv3/alacarta/sexesenguerra/salut/video/1711459/</w:t>
        </w:r>
      </w:hyperlink>
    </w:p>
    <w:p w14:paraId="59ECDA39" w14:textId="77777777" w:rsidR="00132DF0" w:rsidRDefault="00132DF0" w:rsidP="009E3219"/>
    <w:p w14:paraId="6E7CAAC6" w14:textId="77777777" w:rsidR="009E3219" w:rsidRDefault="009E3219" w:rsidP="009E3219"/>
    <w:sectPr w:rsidR="009E3219" w:rsidSect="00A052A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7F15"/>
    <w:multiLevelType w:val="hybridMultilevel"/>
    <w:tmpl w:val="F36E6E3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63"/>
    <w:rsid w:val="00026963"/>
    <w:rsid w:val="00132DF0"/>
    <w:rsid w:val="009E3219"/>
    <w:rsid w:val="00A052A8"/>
    <w:rsid w:val="00CE432D"/>
    <w:rsid w:val="00E428A1"/>
    <w:rsid w:val="00F0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83CB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696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26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696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26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ccma.cat/tv3/alacarta/sexesenguerra/comunicacio/video/1587039/" TargetMode="External"/><Relationship Id="rId12" Type="http://schemas.openxmlformats.org/officeDocument/2006/relationships/hyperlink" Target="https://www.ccma.cat/tv3/alacarta/sexesenguerra/lorigen-de-lorientacio-sexual/video/1600799/" TargetMode="External"/><Relationship Id="rId13" Type="http://schemas.openxmlformats.org/officeDocument/2006/relationships/hyperlink" Target="https://www.ccma.cat/tv3/alacarta/sexesenguerra/al-volant/video/1621189/" TargetMode="External"/><Relationship Id="rId14" Type="http://schemas.openxmlformats.org/officeDocument/2006/relationships/hyperlink" Target="https://www.ccma.cat/tv3/alacarta/sexesenguerra/feina-i-poder/video/1634589/" TargetMode="External"/><Relationship Id="rId15" Type="http://schemas.openxmlformats.org/officeDocument/2006/relationships/hyperlink" Target="https://www.ccma.cat/tv3/alacarta/sexesenguerra/mares-i-pares/video/1651389/" TargetMode="External"/><Relationship Id="rId16" Type="http://schemas.openxmlformats.org/officeDocument/2006/relationships/hyperlink" Target="https://www.ccma.cat/tv3/alacarta/sexesenguerra/salut/video/1711459/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ccma.cat/tv3/alacarta/sexesenguerra/cervell-femeni-cervell-masculi/video/1502219/" TargetMode="External"/><Relationship Id="rId7" Type="http://schemas.openxmlformats.org/officeDocument/2006/relationships/hyperlink" Target="https://www.ccma.cat/tv3/alacarta/sexesenguerra/atraccio-sexual/video/1517059/" TargetMode="External"/><Relationship Id="rId8" Type="http://schemas.openxmlformats.org/officeDocument/2006/relationships/hyperlink" Target="https://www.ccma.cat/tv3/alacarta/sexesenguerra/consum/video/1532609/" TargetMode="External"/><Relationship Id="rId9" Type="http://schemas.openxmlformats.org/officeDocument/2006/relationships/hyperlink" Target="https://www.ccma.cat/tv3/alacarta/sexesenguerra/emocions/video/1549219/" TargetMode="External"/><Relationship Id="rId10" Type="http://schemas.openxmlformats.org/officeDocument/2006/relationships/hyperlink" Target="https://www.ccma.cat/tv3/alacarta/sexesenguerra/quimica-de-lamor/video/1567829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502</Words>
  <Characters>2763</Characters>
  <Application>Microsoft Macintosh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Giacomelli</dc:creator>
  <cp:keywords/>
  <dc:description/>
  <cp:lastModifiedBy>Javier Giacomelli</cp:lastModifiedBy>
  <cp:revision>2</cp:revision>
  <dcterms:created xsi:type="dcterms:W3CDTF">2021-10-12T10:46:00Z</dcterms:created>
  <dcterms:modified xsi:type="dcterms:W3CDTF">2023-09-17T18:55:00Z</dcterms:modified>
</cp:coreProperties>
</file>