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2B" w:rsidRPr="00383223" w:rsidRDefault="00383223">
      <w:pPr>
        <w:rPr>
          <w:sz w:val="32"/>
        </w:rPr>
      </w:pPr>
      <w:bookmarkStart w:id="0" w:name="_GoBack"/>
      <w:r w:rsidRPr="00383223">
        <w:rPr>
          <w:sz w:val="24"/>
          <w:highlight w:val="yellow"/>
        </w:rPr>
        <w:t>INTERPRETEM UNA ANALÍTICA DE SANG</w:t>
      </w:r>
    </w:p>
    <w:bookmarkEnd w:id="0"/>
    <w:p w:rsidR="00383223" w:rsidRDefault="00383223">
      <w:r w:rsidRPr="00383223">
        <w:drawing>
          <wp:inline distT="0" distB="0" distL="0" distR="0" wp14:anchorId="22783EC4" wp14:editId="6440F43B">
            <wp:extent cx="5400040" cy="75050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23" w:rsidRDefault="00383223"/>
    <w:p w:rsidR="00383223" w:rsidRDefault="00383223">
      <w:r w:rsidRPr="00383223">
        <w:lastRenderedPageBreak/>
        <w:drawing>
          <wp:inline distT="0" distB="0" distL="0" distR="0" wp14:anchorId="6DB0E095" wp14:editId="04CF54CC">
            <wp:extent cx="5400040" cy="33013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23" w:rsidRDefault="00383223"/>
    <w:p w:rsidR="00383223" w:rsidRDefault="00383223">
      <w:r w:rsidRPr="00383223">
        <w:drawing>
          <wp:inline distT="0" distB="0" distL="0" distR="0" wp14:anchorId="65D3EBB6" wp14:editId="0A200BDA">
            <wp:extent cx="5400040" cy="33369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23" w:rsidRDefault="00383223"/>
    <w:p w:rsidR="00383223" w:rsidRDefault="00383223">
      <w:r w:rsidRPr="00383223">
        <w:lastRenderedPageBreak/>
        <w:drawing>
          <wp:inline distT="0" distB="0" distL="0" distR="0" wp14:anchorId="35CE3CE2" wp14:editId="68CF7D36">
            <wp:extent cx="5400040" cy="33604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23" w:rsidRDefault="00383223"/>
    <w:p w:rsidR="00383223" w:rsidRDefault="00383223">
      <w:r w:rsidRPr="00383223">
        <w:drawing>
          <wp:inline distT="0" distB="0" distL="0" distR="0" wp14:anchorId="37637459" wp14:editId="11A93512">
            <wp:extent cx="5400040" cy="331279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23" w:rsidRDefault="00383223"/>
    <w:p w:rsidR="00383223" w:rsidRDefault="00383223">
      <w:r w:rsidRPr="00383223">
        <w:lastRenderedPageBreak/>
        <w:drawing>
          <wp:inline distT="0" distB="0" distL="0" distR="0" wp14:anchorId="24DDBBE1" wp14:editId="7EA261A8">
            <wp:extent cx="5400040" cy="3347720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23" w:rsidRDefault="00383223"/>
    <w:p w:rsidR="00383223" w:rsidRDefault="00383223">
      <w:r w:rsidRPr="00383223">
        <w:drawing>
          <wp:inline distT="0" distB="0" distL="0" distR="0" wp14:anchorId="31D12A82" wp14:editId="40C2E9EB">
            <wp:extent cx="5400040" cy="332740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23" w:rsidRDefault="00383223"/>
    <w:sectPr w:rsidR="0038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8B"/>
    <w:rsid w:val="00142E8B"/>
    <w:rsid w:val="00383223"/>
    <w:rsid w:val="007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36DA"/>
  <w15:chartTrackingRefBased/>
  <w15:docId w15:val="{A5843D4C-5C98-4938-BF22-7B9D1494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Tirado Sobrero, Maria</dc:creator>
  <cp:keywords/>
  <dc:description/>
  <cp:lastModifiedBy>Tirado Sobrero, Maria</cp:lastModifiedBy>
  <cp:revision>2</cp:revision>
  <dcterms:created xsi:type="dcterms:W3CDTF">2023-10-02T16:47:00Z</dcterms:created>
  <dcterms:modified xsi:type="dcterms:W3CDTF">2023-10-02T16:47:00Z</dcterms:modified>
</cp:coreProperties>
</file>