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COMUNICACIÓ AUDIOVISUAL 1r Batxillerat.  Qüestionari inicial.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  <w:t xml:space="preserve">Nom i cognoms: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Fem periodisme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</w:t>
      </w:r>
      <w:r w:rsidDel="00000000" w:rsidR="00000000" w:rsidRPr="00000000">
        <w:rPr>
          <w:rtl w:val="0"/>
        </w:rPr>
        <w:t xml:space="preserve">uins mitjans consultes (tradicionals, xarxes…) per informar-te?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Quins mitjans de comunicació locals coneixes?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Quin tipus de notícies t’interessen? (política, esports, actualitat, famosos…)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Saps qui és Julian Assange? Explica-ho breument.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Alguna vegada t’has cregut una notícia i després has sabut que era falsa? (</w:t>
      </w:r>
      <w:r w:rsidDel="00000000" w:rsidR="00000000" w:rsidRPr="00000000">
        <w:rPr>
          <w:i w:val="1"/>
          <w:rtl w:val="0"/>
        </w:rPr>
        <w:t xml:space="preserve">fake news</w:t>
      </w:r>
      <w:r w:rsidDel="00000000" w:rsidR="00000000" w:rsidRPr="00000000">
        <w:rPr>
          <w:rtl w:val="0"/>
        </w:rPr>
        <w:t xml:space="preserve">)              Posa un exemple: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Escriu coses concretes que recordis dels Jocs Olímpics d’aquest estiu. No cal que redactis gaire, només una llista de fets, per exemple, “es van celebrar a París”.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 una producció d’informatius, en quins rols et sentiries còmode/a? (investigació, guió/redacció, locució/presentació…)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Coneixes el concepte d’agenda mediàtica? Es podria aplicar a l’institut?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Fem cinema</w:t>
      </w:r>
    </w:p>
    <w:p w:rsidR="00000000" w:rsidDel="00000000" w:rsidP="00000000" w:rsidRDefault="00000000" w:rsidRPr="00000000" w14:paraId="0000003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Mires pel·lícules habitualment? Amb quina freqüència?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n mires pel·lícules? (sala de cine, televisió, plataformes, internet…)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Si vas al cine: on, amb quina freqüència, amb qui?</w:t>
      </w:r>
    </w:p>
    <w:p w:rsidR="00000000" w:rsidDel="00000000" w:rsidP="00000000" w:rsidRDefault="00000000" w:rsidRPr="00000000" w14:paraId="0000003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Esmenta dues pel·lícules que hagis vist darrerament, i puntua-les (0 al 10)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Mires sèries? Quins gèneres prefereixes? (comèdia, fantasia…)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Descriu amb dibuixos senzills (com un storyboard) una escena que recordis especialment d’alguna pel·li o sèrie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 quins rols et sentiries còmode/a (guió, càmera, direcció, actuació, edició…) en una producció cinematogràfica?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Fem publicitat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Valora (del 0 al 10) el nivell d’exposició publicitària a què et veus sotmès/a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publicitat estàtica (cartells al carrer i a les botigues…)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anuncis quan miro la tele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anuncis en xarxes socials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publicitat feta per influencers, youtubers…</w:t>
      </w:r>
    </w:p>
    <w:p w:rsidR="00000000" w:rsidDel="00000000" w:rsidP="00000000" w:rsidRDefault="00000000" w:rsidRPr="00000000" w14:paraId="0000005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Quina publicitat t’influeix més a l’hora de consumir un producte o servei?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Posa un parell d’exemples d’anuncis que recordis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que s’emetin actualment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 quan eres petit/a</w:t>
      </w:r>
    </w:p>
    <w:p w:rsidR="00000000" w:rsidDel="00000000" w:rsidP="00000000" w:rsidRDefault="00000000" w:rsidRPr="00000000" w14:paraId="0000005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Tinguem cura de la identitat digital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  <w:t xml:space="preserve">En quantes plataformes o xarxes tens perfil d’usuari? En algun cas utilitzes una identitat falsa? Per què?</w:t>
      </w:r>
    </w:p>
    <w:sectPr>
      <w:headerReference r:id="rId6" w:type="first"/>
      <w:footerReference r:id="rId7" w:type="firs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